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2" w:rsidRDefault="00221242" w:rsidP="00226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0532" w:rsidRDefault="00DB0532" w:rsidP="00DB0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>„ХАЙДУТИ”  - ТЕСТ</w:t>
      </w:r>
    </w:p>
    <w:p w:rsidR="003A410A" w:rsidRPr="00DB0532" w:rsidRDefault="003A410A" w:rsidP="00DB0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>1. За кой герой от „Хайдути“ се отнася изразът „три кази да е наплашил“?     1 т.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sz w:val="24"/>
          <w:szCs w:val="24"/>
        </w:rPr>
        <w:t xml:space="preserve">A) бащата на Чавдар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0532">
        <w:rPr>
          <w:rFonts w:ascii="Times New Roman" w:hAnsi="Times New Roman" w:cs="Times New Roman"/>
          <w:sz w:val="24"/>
          <w:szCs w:val="24"/>
        </w:rPr>
        <w:t>Б) Чавдар войвода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0532">
        <w:rPr>
          <w:rFonts w:ascii="Times New Roman" w:hAnsi="Times New Roman" w:cs="Times New Roman"/>
          <w:sz w:val="24"/>
          <w:szCs w:val="24"/>
        </w:rPr>
        <w:t xml:space="preserve">B) вуйчото на Чавдар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0532">
        <w:rPr>
          <w:rFonts w:ascii="Times New Roman" w:hAnsi="Times New Roman" w:cs="Times New Roman"/>
          <w:sz w:val="24"/>
          <w:szCs w:val="24"/>
        </w:rPr>
        <w:t xml:space="preserve"> Г) дядото с кавала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>2. С кой израз НЕ може да бъде продължено изречението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i/>
          <w:sz w:val="24"/>
          <w:szCs w:val="24"/>
        </w:rPr>
        <w:t>„Началото на „Хайдути“ е изградено върху обобщение, което разкрива...”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>1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A) мъката на певеца от „тегло сюрмашко“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0532">
        <w:rPr>
          <w:rFonts w:ascii="Times New Roman" w:hAnsi="Times New Roman" w:cs="Times New Roman"/>
          <w:sz w:val="24"/>
          <w:szCs w:val="24"/>
        </w:rPr>
        <w:t>Б) възторга от подвига на „юнаци по планините“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B) гордостта от „българска майка юнашка“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532">
        <w:rPr>
          <w:rFonts w:ascii="Times New Roman" w:hAnsi="Times New Roman" w:cs="Times New Roman"/>
          <w:sz w:val="24"/>
          <w:szCs w:val="24"/>
        </w:rPr>
        <w:t>Г) мъката по „вехти войводи“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>3. Коя е пропуснатата дума в следващия цитат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0532">
        <w:rPr>
          <w:rFonts w:ascii="Times New Roman" w:hAnsi="Times New Roman" w:cs="Times New Roman"/>
          <w:sz w:val="24"/>
          <w:szCs w:val="24"/>
        </w:rPr>
        <w:t>Юнакът тегло не...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?   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  1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 xml:space="preserve">A) трае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532">
        <w:rPr>
          <w:rFonts w:ascii="Times New Roman" w:hAnsi="Times New Roman" w:cs="Times New Roman"/>
          <w:sz w:val="24"/>
          <w:szCs w:val="24"/>
        </w:rPr>
        <w:t xml:space="preserve">Б) знае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0532">
        <w:rPr>
          <w:rFonts w:ascii="Times New Roman" w:hAnsi="Times New Roman" w:cs="Times New Roman"/>
          <w:sz w:val="24"/>
          <w:szCs w:val="24"/>
        </w:rPr>
        <w:t xml:space="preserve">B) търпи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0532">
        <w:rPr>
          <w:rFonts w:ascii="Times New Roman" w:hAnsi="Times New Roman" w:cs="Times New Roman"/>
          <w:sz w:val="24"/>
          <w:szCs w:val="24"/>
        </w:rPr>
        <w:t xml:space="preserve"> Г) гледа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 xml:space="preserve">4. Кой герой НЕ е от „Хайдути"?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  1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sz w:val="24"/>
          <w:szCs w:val="24"/>
        </w:rPr>
        <w:t xml:space="preserve">A) бащата на Чавдар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0532">
        <w:rPr>
          <w:rFonts w:ascii="Times New Roman" w:hAnsi="Times New Roman" w:cs="Times New Roman"/>
          <w:sz w:val="24"/>
          <w:szCs w:val="24"/>
        </w:rPr>
        <w:t>Б) вуйчото на Чавдар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sz w:val="24"/>
          <w:szCs w:val="24"/>
        </w:rPr>
        <w:t xml:space="preserve">B) майката на Чавдар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532">
        <w:rPr>
          <w:rFonts w:ascii="Times New Roman" w:hAnsi="Times New Roman" w:cs="Times New Roman"/>
          <w:sz w:val="24"/>
          <w:szCs w:val="24"/>
        </w:rPr>
        <w:t xml:space="preserve">     Г) чичото на Чавдар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 xml:space="preserve">5. Коя от изброените характеристики се отнася за Чавдар войвода?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1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A) младеж достоен и честен, но покорен на вуйчо си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Б) закрилник за „клети сюрмаси“, но не се трогва от сълзите на майка си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B) войвода, който пее песни за тегло „сюрмашко"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Г) човек със „сърце юнашко“, който умее за „чест и воля да мъсти“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 xml:space="preserve">6. Кое твърдение е НЕВЯРНО според „Хайдути“ на Христо Ботев?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 2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A) Като възпява подвига на Чавдар войвода, Ботев възпява подвига на всички хайдути.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Б) Подзаглавието „Баща и син“ внушава мисълта за приемственост в борбата.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B) Чрез образа на песента Ботев води до мисълта за прослава на борците за свобода.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Г) Майката на Чавдар иска синът й да стане хайдутин, за да продължи делото на баща си.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 xml:space="preserve">7. Посочете две качества, които притежава Чавдар.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>2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 xml:space="preserve">8. Посочете две причини, поради които Чавдар поема пътя на баща си.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2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Първа:    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Втора: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 xml:space="preserve">9. С кой израз трябва да се продължи изречението, за да е вярно твърдението?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    2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DB0532">
        <w:rPr>
          <w:rFonts w:ascii="Times New Roman" w:hAnsi="Times New Roman" w:cs="Times New Roman"/>
          <w:i/>
          <w:sz w:val="24"/>
          <w:szCs w:val="24"/>
        </w:rPr>
        <w:t>Чавдар се радва, че ще отиде при баща си, защото...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 xml:space="preserve">A) иска да стане закрилник на сиромасите 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Б) не може да понася сълзите на майка си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B) се страхува от вуйчо си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Г) знае, че ще го изпрати да учи в чужбина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 xml:space="preserve">10. Кое твърдение е вярно за „Хайдути"?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 xml:space="preserve">  2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sz w:val="24"/>
          <w:szCs w:val="24"/>
        </w:rPr>
        <w:t>A) Чавдар е с твърд характер, но се примирява с обвиненията на вуйчо си.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sz w:val="24"/>
          <w:szCs w:val="24"/>
        </w:rPr>
        <w:t>Б) Чавдар е безчувствен към тревогите на майка си.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sz w:val="24"/>
          <w:szCs w:val="24"/>
        </w:rPr>
        <w:t xml:space="preserve">B) Чавдар се гордее, че е син на хайдутин, но е още малък за „хайдушкото сборище“. 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sz w:val="24"/>
          <w:szCs w:val="24"/>
        </w:rPr>
        <w:t>Г) Още от малък Чавдар се отличава със силно развито чувство за човешко достойнство и става</w:t>
      </w:r>
    </w:p>
    <w:p w:rsid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закрилник за потиснатите.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532" w:rsidRPr="00DB0532" w:rsidRDefault="00DB0532" w:rsidP="00DB05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>11. Отговорете писмено на въпроса: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32">
        <w:rPr>
          <w:rFonts w:ascii="Times New Roman" w:hAnsi="Times New Roman" w:cs="Times New Roman"/>
          <w:i/>
          <w:sz w:val="24"/>
          <w:szCs w:val="24"/>
        </w:rPr>
        <w:t xml:space="preserve">Каква представа за народния закрилник изгражда Христо Ботев в стихотворението „Хайдути"?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B0532">
        <w:rPr>
          <w:rFonts w:ascii="Times New Roman" w:hAnsi="Times New Roman" w:cs="Times New Roman"/>
          <w:b/>
          <w:sz w:val="24"/>
          <w:szCs w:val="24"/>
        </w:rPr>
        <w:t>10 т.</w:t>
      </w:r>
    </w:p>
    <w:p w:rsidR="00DB0532" w:rsidRPr="00DB0532" w:rsidRDefault="00DB0532" w:rsidP="00DB0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</w:t>
      </w:r>
    </w:p>
    <w:sectPr w:rsidR="00DB0532" w:rsidRPr="00DB0532" w:rsidSect="00F5009A"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1A9"/>
    <w:multiLevelType w:val="multilevel"/>
    <w:tmpl w:val="085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6CDD"/>
    <w:multiLevelType w:val="multilevel"/>
    <w:tmpl w:val="32C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2"/>
    <w:rsid w:val="00081403"/>
    <w:rsid w:val="00103BD6"/>
    <w:rsid w:val="00221242"/>
    <w:rsid w:val="0022686E"/>
    <w:rsid w:val="00326E4E"/>
    <w:rsid w:val="003A410A"/>
    <w:rsid w:val="003E6B74"/>
    <w:rsid w:val="00417646"/>
    <w:rsid w:val="004373F1"/>
    <w:rsid w:val="005046B4"/>
    <w:rsid w:val="00604F82"/>
    <w:rsid w:val="00650737"/>
    <w:rsid w:val="00874767"/>
    <w:rsid w:val="008A13F7"/>
    <w:rsid w:val="009272FD"/>
    <w:rsid w:val="009F199E"/>
    <w:rsid w:val="00A47925"/>
    <w:rsid w:val="00A71B92"/>
    <w:rsid w:val="00A853BE"/>
    <w:rsid w:val="00AB1520"/>
    <w:rsid w:val="00B474A9"/>
    <w:rsid w:val="00BD38B6"/>
    <w:rsid w:val="00C96B4B"/>
    <w:rsid w:val="00CB446B"/>
    <w:rsid w:val="00D77974"/>
    <w:rsid w:val="00DB0532"/>
    <w:rsid w:val="00DF0B6E"/>
    <w:rsid w:val="00F5009A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532"/>
    <w:pPr>
      <w:spacing w:after="0" w:line="240" w:lineRule="auto"/>
    </w:pPr>
  </w:style>
  <w:style w:type="character" w:customStyle="1" w:styleId="4yxo">
    <w:name w:val="_4yxo"/>
    <w:basedOn w:val="a0"/>
    <w:rsid w:val="00A47925"/>
  </w:style>
  <w:style w:type="paragraph" w:styleId="a4">
    <w:name w:val="Normal (Web)"/>
    <w:basedOn w:val="a"/>
    <w:uiPriority w:val="99"/>
    <w:semiHidden/>
    <w:unhideWhenUsed/>
    <w:rsid w:val="009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532"/>
    <w:pPr>
      <w:spacing w:after="0" w:line="240" w:lineRule="auto"/>
    </w:pPr>
  </w:style>
  <w:style w:type="character" w:customStyle="1" w:styleId="4yxo">
    <w:name w:val="_4yxo"/>
    <w:basedOn w:val="a0"/>
    <w:rsid w:val="00A47925"/>
  </w:style>
  <w:style w:type="paragraph" w:styleId="a4">
    <w:name w:val="Normal (Web)"/>
    <w:basedOn w:val="a"/>
    <w:uiPriority w:val="99"/>
    <w:semiHidden/>
    <w:unhideWhenUsed/>
    <w:rsid w:val="009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2020-03-24T12:01:00Z</dcterms:created>
  <dcterms:modified xsi:type="dcterms:W3CDTF">2020-03-24T12:01:00Z</dcterms:modified>
</cp:coreProperties>
</file>