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32" w:rsidRPr="00F60C32" w:rsidRDefault="00DC56E9" w:rsidP="00F60C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lang w:val="bg-BG"/>
        </w:rPr>
        <w:t>География и икономика</w:t>
      </w:r>
    </w:p>
    <w:p w:rsidR="00825902" w:rsidRPr="00F60C32" w:rsidRDefault="00F60C32" w:rsidP="00F60C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F60C32" w:rsidRPr="00F60C32" w:rsidRDefault="00DC56E9" w:rsidP="00DC56E9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6б клас: </w:t>
      </w:r>
    </w:p>
    <w:p w:rsidR="00DC56E9" w:rsidRPr="00F60C32" w:rsidRDefault="00DC56E9" w:rsidP="00DC56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Урок № 34 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Население и политическа карта на Азия. За домашна работа от учебната тетрадка страници № 54 и 55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От контурната карта задачите на страница № 18.</w:t>
      </w:r>
    </w:p>
    <w:p w:rsidR="00F60C32" w:rsidRDefault="00DC56E9" w:rsidP="00DC56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u w:val="single"/>
          <w:lang w:val="bg-BG"/>
        </w:rPr>
        <w:t>6а клас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DC56E9" w:rsidRPr="00F60C32" w:rsidRDefault="00DC56E9" w:rsidP="00DC56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Урок № 34 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Население и политическа карта на Азия. За домашна работа от учебната тетрадка страници № 54 и 55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От контурната карта задачите на страница № 18.</w:t>
      </w:r>
    </w:p>
    <w:p w:rsidR="00F60C32" w:rsidRPr="00F60C32" w:rsidRDefault="00DC56E9" w:rsidP="00DC56E9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u w:val="single"/>
          <w:lang w:val="bg-BG"/>
        </w:rPr>
        <w:t>6г клас:</w:t>
      </w:r>
    </w:p>
    <w:p w:rsidR="00DC56E9" w:rsidRPr="00F60C32" w:rsidRDefault="00DC56E9" w:rsidP="00DC56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 Урок № 34 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Население и политическа карта на Азия. За домашна работа от учебната тетрадка страници № 54 и 55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1756" w:rsidRPr="00F60C32">
        <w:rPr>
          <w:rFonts w:ascii="Times New Roman" w:hAnsi="Times New Roman" w:cs="Times New Roman"/>
          <w:sz w:val="24"/>
          <w:szCs w:val="24"/>
          <w:lang w:val="bg-BG"/>
        </w:rPr>
        <w:t>задачите № 1 2 3 4 и 5. От контурната карта задачите на страница № 18.</w:t>
      </w:r>
    </w:p>
    <w:p w:rsidR="00F60C32" w:rsidRPr="00F60C32" w:rsidRDefault="00391756" w:rsidP="00DC56E9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6в клас: </w:t>
      </w:r>
    </w:p>
    <w:p w:rsidR="00391756" w:rsidRPr="00F60C32" w:rsidRDefault="00391756" w:rsidP="00DC56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Урок № 34 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60C32">
        <w:rPr>
          <w:rFonts w:ascii="Times New Roman" w:hAnsi="Times New Roman" w:cs="Times New Roman"/>
          <w:sz w:val="24"/>
          <w:szCs w:val="24"/>
          <w:lang w:val="bg-BG"/>
        </w:rPr>
        <w:t>Население и политическа карта га Азия. За домашна работа от учебната тетрадка страници № 54 и 55</w:t>
      </w:r>
      <w:r w:rsidR="006C3F72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 w:rsidRPr="00F60C32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От контурната карта задачите  на страница № 18.</w:t>
      </w:r>
    </w:p>
    <w:sectPr w:rsidR="00391756" w:rsidRPr="00F60C32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E9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5373"/>
    <w:rsid w:val="00246E4F"/>
    <w:rsid w:val="002544A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1756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3F72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3AC9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56E9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0C32"/>
    <w:rsid w:val="00F63525"/>
    <w:rsid w:val="00F675F1"/>
    <w:rsid w:val="00F8352D"/>
    <w:rsid w:val="00FA2DB5"/>
    <w:rsid w:val="00FA3168"/>
    <w:rsid w:val="00FA74EC"/>
    <w:rsid w:val="00FB2918"/>
    <w:rsid w:val="00FC1DEC"/>
    <w:rsid w:val="00FC3717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6C6"/>
  <w15:docId w15:val="{D53E4A1E-7F0B-4749-99FA-62F8CD42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2020-04-28T11:16:00Z</dcterms:created>
  <dcterms:modified xsi:type="dcterms:W3CDTF">2020-04-28T11:17:00Z</dcterms:modified>
</cp:coreProperties>
</file>