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EC4554" w:rsidRDefault="005635AF" w:rsidP="005635AF">
      <w:pPr>
        <w:jc w:val="center"/>
        <w:rPr>
          <w:b/>
          <w:sz w:val="24"/>
          <w:szCs w:val="24"/>
          <w:lang w:val="bg-BG"/>
        </w:rPr>
      </w:pPr>
      <w:r w:rsidRPr="00EC4554">
        <w:rPr>
          <w:b/>
          <w:sz w:val="24"/>
          <w:szCs w:val="24"/>
          <w:lang w:val="bg-BG"/>
        </w:rPr>
        <w:t>География и икономика</w:t>
      </w:r>
      <w:bookmarkStart w:id="0" w:name="_GoBack"/>
      <w:bookmarkEnd w:id="0"/>
    </w:p>
    <w:p w:rsidR="00DA3359" w:rsidRPr="00EC4554" w:rsidRDefault="00DA3359" w:rsidP="00DA3359">
      <w:pPr>
        <w:jc w:val="center"/>
        <w:rPr>
          <w:b/>
          <w:sz w:val="24"/>
          <w:szCs w:val="24"/>
          <w:lang w:val="bg-BG"/>
        </w:rPr>
      </w:pPr>
      <w:r w:rsidRPr="00EC4554">
        <w:rPr>
          <w:b/>
          <w:sz w:val="24"/>
          <w:szCs w:val="24"/>
          <w:lang w:val="bg-BG"/>
        </w:rPr>
        <w:t>01</w:t>
      </w:r>
      <w:r w:rsidRPr="00EC4554">
        <w:rPr>
          <w:b/>
          <w:sz w:val="24"/>
          <w:szCs w:val="24"/>
          <w:lang w:val="bg-BG"/>
        </w:rPr>
        <w:t>.</w:t>
      </w:r>
      <w:r w:rsidRPr="00EC4554">
        <w:rPr>
          <w:b/>
          <w:sz w:val="24"/>
          <w:szCs w:val="24"/>
          <w:lang w:val="bg-BG"/>
        </w:rPr>
        <w:t>04</w:t>
      </w:r>
      <w:r w:rsidRPr="00EC4554">
        <w:rPr>
          <w:b/>
          <w:sz w:val="24"/>
          <w:szCs w:val="24"/>
          <w:lang w:val="bg-BG"/>
        </w:rPr>
        <w:t>.</w:t>
      </w:r>
      <w:r w:rsidRPr="00EC4554">
        <w:rPr>
          <w:b/>
          <w:sz w:val="24"/>
          <w:szCs w:val="24"/>
          <w:lang w:val="bg-BG"/>
        </w:rPr>
        <w:t>2020</w:t>
      </w:r>
      <w:r w:rsidRPr="00EC4554">
        <w:rPr>
          <w:b/>
          <w:sz w:val="24"/>
          <w:szCs w:val="24"/>
          <w:lang w:val="bg-BG"/>
        </w:rPr>
        <w:t xml:space="preserve"> </w:t>
      </w:r>
      <w:r w:rsidRPr="00EC4554">
        <w:rPr>
          <w:b/>
          <w:sz w:val="24"/>
          <w:szCs w:val="24"/>
          <w:lang w:val="bg-BG"/>
        </w:rPr>
        <w:t>г.</w:t>
      </w:r>
    </w:p>
    <w:p w:rsidR="00DA3359" w:rsidRDefault="005635AF" w:rsidP="005635AF">
      <w:pPr>
        <w:rPr>
          <w:sz w:val="24"/>
          <w:szCs w:val="24"/>
          <w:lang w:val="bg-BG"/>
        </w:rPr>
      </w:pPr>
      <w:r w:rsidRPr="00DA3359">
        <w:rPr>
          <w:b/>
          <w:sz w:val="24"/>
          <w:szCs w:val="24"/>
          <w:lang w:val="bg-BG"/>
        </w:rPr>
        <w:t>5г клас</w:t>
      </w:r>
      <w:r>
        <w:rPr>
          <w:sz w:val="24"/>
          <w:szCs w:val="24"/>
          <w:lang w:val="bg-BG"/>
        </w:rPr>
        <w:t xml:space="preserve"> </w:t>
      </w:r>
    </w:p>
    <w:p w:rsidR="005635AF" w:rsidRDefault="005635AF" w:rsidP="005635A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Урок № 37 </w:t>
      </w:r>
      <w:r w:rsidR="00DA3359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Население на Африка. От учебната тетрадка страници № 56 и 57 задачите от № 1 2 3 4 5 и 6. За домашна работа от контурните карти страница № 21 задачи № 1 и 2.</w:t>
      </w:r>
    </w:p>
    <w:p w:rsidR="00DA3359" w:rsidRDefault="00A56350" w:rsidP="005635AF">
      <w:pPr>
        <w:rPr>
          <w:sz w:val="24"/>
          <w:szCs w:val="24"/>
          <w:lang w:val="bg-BG"/>
        </w:rPr>
      </w:pPr>
      <w:r w:rsidRPr="00DA3359">
        <w:rPr>
          <w:b/>
          <w:sz w:val="24"/>
          <w:szCs w:val="24"/>
          <w:lang w:val="bg-BG"/>
        </w:rPr>
        <w:t>7а клас</w:t>
      </w:r>
      <w:r>
        <w:rPr>
          <w:sz w:val="24"/>
          <w:szCs w:val="24"/>
          <w:lang w:val="bg-BG"/>
        </w:rPr>
        <w:t xml:space="preserve"> </w:t>
      </w:r>
    </w:p>
    <w:p w:rsidR="005635AF" w:rsidRDefault="00A56350" w:rsidP="005635A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Урок № 44</w:t>
      </w:r>
      <w:r w:rsidR="00EC4554">
        <w:rPr>
          <w:sz w:val="24"/>
          <w:szCs w:val="24"/>
          <w:lang w:val="bg-BG"/>
        </w:rPr>
        <w:t xml:space="preserve"> - </w:t>
      </w:r>
      <w:r>
        <w:rPr>
          <w:sz w:val="24"/>
          <w:szCs w:val="24"/>
          <w:lang w:val="bg-BG"/>
        </w:rPr>
        <w:t>Растителност и животински свят. Опазване на природната среда</w:t>
      </w:r>
      <w:r w:rsidR="00A278F1">
        <w:rPr>
          <w:sz w:val="24"/>
          <w:szCs w:val="24"/>
          <w:lang w:val="bg-BG"/>
        </w:rPr>
        <w:t xml:space="preserve"> в България. От учебната тетрадка страници № 66 и 67 задачи № 1 2 3 4 5 и 6.</w:t>
      </w:r>
    </w:p>
    <w:p w:rsidR="00DA3359" w:rsidRDefault="00A278F1" w:rsidP="005635AF">
      <w:pPr>
        <w:rPr>
          <w:sz w:val="24"/>
          <w:szCs w:val="24"/>
          <w:lang w:val="bg-BG"/>
        </w:rPr>
      </w:pPr>
      <w:r w:rsidRPr="00EC4554">
        <w:rPr>
          <w:b/>
          <w:sz w:val="24"/>
          <w:szCs w:val="24"/>
          <w:lang w:val="bg-BG"/>
        </w:rPr>
        <w:t>6г клас</w:t>
      </w:r>
      <w:r>
        <w:rPr>
          <w:sz w:val="24"/>
          <w:szCs w:val="24"/>
          <w:lang w:val="bg-BG"/>
        </w:rPr>
        <w:t xml:space="preserve"> </w:t>
      </w:r>
    </w:p>
    <w:p w:rsidR="00A278F1" w:rsidRDefault="00A278F1" w:rsidP="005635A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Урок № 29</w:t>
      </w:r>
      <w:r w:rsidR="00EC4554">
        <w:rPr>
          <w:sz w:val="24"/>
          <w:szCs w:val="24"/>
          <w:lang w:val="bg-BG"/>
        </w:rPr>
        <w:t xml:space="preserve"> -</w:t>
      </w:r>
      <w:r>
        <w:rPr>
          <w:sz w:val="24"/>
          <w:szCs w:val="24"/>
          <w:lang w:val="bg-BG"/>
        </w:rPr>
        <w:t xml:space="preserve"> Климат на  Азия. От учебната тетрадка задачите от страници № 44 и 45 са решени. От контурните карти страница №</w:t>
      </w:r>
      <w:r w:rsidR="00EC45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16 задачите за домашна работа.</w:t>
      </w:r>
    </w:p>
    <w:p w:rsidR="00DA3359" w:rsidRDefault="00341874" w:rsidP="005635AF">
      <w:pPr>
        <w:rPr>
          <w:sz w:val="24"/>
          <w:szCs w:val="24"/>
          <w:lang w:val="bg-BG"/>
        </w:rPr>
      </w:pPr>
      <w:r w:rsidRPr="00EC4554">
        <w:rPr>
          <w:b/>
          <w:sz w:val="24"/>
          <w:szCs w:val="24"/>
          <w:lang w:val="bg-BG"/>
        </w:rPr>
        <w:t>6б клас</w:t>
      </w:r>
      <w:r>
        <w:rPr>
          <w:sz w:val="24"/>
          <w:szCs w:val="24"/>
          <w:lang w:val="bg-BG"/>
        </w:rPr>
        <w:t xml:space="preserve"> </w:t>
      </w:r>
    </w:p>
    <w:p w:rsidR="00341874" w:rsidRPr="005635AF" w:rsidRDefault="00341874" w:rsidP="005635A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Урок № 29</w:t>
      </w:r>
      <w:r w:rsidR="00EC4554">
        <w:rPr>
          <w:sz w:val="24"/>
          <w:szCs w:val="24"/>
          <w:lang w:val="bg-BG"/>
        </w:rPr>
        <w:t xml:space="preserve"> -</w:t>
      </w:r>
      <w:r>
        <w:rPr>
          <w:sz w:val="24"/>
          <w:szCs w:val="24"/>
          <w:lang w:val="bg-BG"/>
        </w:rPr>
        <w:t xml:space="preserve"> Климат на Азия. От учебната тетрадка задачите от страници № 44 и 45 са решени. От контурните карти страница № 16 задачите за домашна работа.</w:t>
      </w:r>
    </w:p>
    <w:sectPr w:rsidR="00341874" w:rsidRPr="005635AF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AF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72FD"/>
    <w:rsid w:val="000C34AF"/>
    <w:rsid w:val="000D1E0E"/>
    <w:rsid w:val="000E18F8"/>
    <w:rsid w:val="000E383D"/>
    <w:rsid w:val="000E56A0"/>
    <w:rsid w:val="00104FA2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4394"/>
    <w:rsid w:val="002647CA"/>
    <w:rsid w:val="002842AC"/>
    <w:rsid w:val="00291AF2"/>
    <w:rsid w:val="002A4E0F"/>
    <w:rsid w:val="002B4F35"/>
    <w:rsid w:val="002C3BC5"/>
    <w:rsid w:val="002E110C"/>
    <w:rsid w:val="002F01AA"/>
    <w:rsid w:val="002F1101"/>
    <w:rsid w:val="003032FF"/>
    <w:rsid w:val="00305B5C"/>
    <w:rsid w:val="00310992"/>
    <w:rsid w:val="0031525C"/>
    <w:rsid w:val="00321348"/>
    <w:rsid w:val="00327A73"/>
    <w:rsid w:val="00335A17"/>
    <w:rsid w:val="00341874"/>
    <w:rsid w:val="0034336D"/>
    <w:rsid w:val="003444AD"/>
    <w:rsid w:val="003460C4"/>
    <w:rsid w:val="00375331"/>
    <w:rsid w:val="0039207F"/>
    <w:rsid w:val="0039324D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07F27"/>
    <w:rsid w:val="005101AB"/>
    <w:rsid w:val="00540A21"/>
    <w:rsid w:val="005419F6"/>
    <w:rsid w:val="00542081"/>
    <w:rsid w:val="00543921"/>
    <w:rsid w:val="005459CE"/>
    <w:rsid w:val="005635AF"/>
    <w:rsid w:val="005900E2"/>
    <w:rsid w:val="00594148"/>
    <w:rsid w:val="005A063A"/>
    <w:rsid w:val="005A1F1C"/>
    <w:rsid w:val="005A6E62"/>
    <w:rsid w:val="005B213D"/>
    <w:rsid w:val="005B4EDC"/>
    <w:rsid w:val="005C6390"/>
    <w:rsid w:val="005C7E33"/>
    <w:rsid w:val="005D55C8"/>
    <w:rsid w:val="005D7EDF"/>
    <w:rsid w:val="005F15E8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613D5"/>
    <w:rsid w:val="00764078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278F1"/>
    <w:rsid w:val="00A4752D"/>
    <w:rsid w:val="00A505E9"/>
    <w:rsid w:val="00A506B8"/>
    <w:rsid w:val="00A50AD7"/>
    <w:rsid w:val="00A56350"/>
    <w:rsid w:val="00A63E5F"/>
    <w:rsid w:val="00A647DB"/>
    <w:rsid w:val="00A82620"/>
    <w:rsid w:val="00A83077"/>
    <w:rsid w:val="00AA0F52"/>
    <w:rsid w:val="00AA3FE3"/>
    <w:rsid w:val="00AB0178"/>
    <w:rsid w:val="00AB4807"/>
    <w:rsid w:val="00AC782C"/>
    <w:rsid w:val="00AD4482"/>
    <w:rsid w:val="00AF102B"/>
    <w:rsid w:val="00B02348"/>
    <w:rsid w:val="00B1641E"/>
    <w:rsid w:val="00B252F8"/>
    <w:rsid w:val="00B257F7"/>
    <w:rsid w:val="00B336A2"/>
    <w:rsid w:val="00B409C9"/>
    <w:rsid w:val="00B413BA"/>
    <w:rsid w:val="00B5390C"/>
    <w:rsid w:val="00B60422"/>
    <w:rsid w:val="00B677C0"/>
    <w:rsid w:val="00B77563"/>
    <w:rsid w:val="00B839BD"/>
    <w:rsid w:val="00BA1868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61748"/>
    <w:rsid w:val="00D675FE"/>
    <w:rsid w:val="00D67E2B"/>
    <w:rsid w:val="00D74154"/>
    <w:rsid w:val="00D87467"/>
    <w:rsid w:val="00D92B71"/>
    <w:rsid w:val="00D959E4"/>
    <w:rsid w:val="00D96CA3"/>
    <w:rsid w:val="00DA3359"/>
    <w:rsid w:val="00DC1749"/>
    <w:rsid w:val="00DC39D8"/>
    <w:rsid w:val="00DC6504"/>
    <w:rsid w:val="00DD52E1"/>
    <w:rsid w:val="00DE6A28"/>
    <w:rsid w:val="00E0184F"/>
    <w:rsid w:val="00E06EED"/>
    <w:rsid w:val="00E31C95"/>
    <w:rsid w:val="00E35D3C"/>
    <w:rsid w:val="00E54244"/>
    <w:rsid w:val="00E63BD5"/>
    <w:rsid w:val="00E826ED"/>
    <w:rsid w:val="00E94E35"/>
    <w:rsid w:val="00EA37DD"/>
    <w:rsid w:val="00EA4692"/>
    <w:rsid w:val="00EC4554"/>
    <w:rsid w:val="00EC554B"/>
    <w:rsid w:val="00EF258D"/>
    <w:rsid w:val="00EF37E9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C326"/>
  <w15:docId w15:val="{4B57B25D-C46C-4ADA-B8AB-0FF528D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2020-04-01T10:24:00Z</dcterms:created>
  <dcterms:modified xsi:type="dcterms:W3CDTF">2020-04-01T10:24:00Z</dcterms:modified>
</cp:coreProperties>
</file>