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5B1B65" w:rsidRDefault="00374A1B" w:rsidP="00374A1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sz w:val="24"/>
          <w:szCs w:val="24"/>
          <w:lang w:val="bg-BG"/>
        </w:rPr>
        <w:t>География и икономика</w:t>
      </w:r>
      <w:r w:rsidR="002B2C88">
        <w:rPr>
          <w:rFonts w:ascii="Times New Roman" w:hAnsi="Times New Roman" w:cs="Times New Roman"/>
          <w:sz w:val="24"/>
          <w:szCs w:val="24"/>
          <w:lang w:val="bg-BG"/>
        </w:rPr>
        <w:t xml:space="preserve"> и История и цивилизации</w:t>
      </w:r>
    </w:p>
    <w:p w:rsidR="005B1B65" w:rsidRPr="005B1B65" w:rsidRDefault="005B1B65" w:rsidP="005B1B6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5B1B65" w:rsidRPr="005B1B65" w:rsidRDefault="00374A1B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5а клас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374A1B" w:rsidRPr="005B1B65" w:rsidRDefault="00374A1B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Урок № 37 </w:t>
      </w:r>
      <w:r w:rsidR="005B1B65"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Население на Африка. За домашна работа от учебната тетрадка страници </w:t>
      </w:r>
      <w:r w:rsidR="005B1B65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№ 56 и 57</w:t>
      </w:r>
      <w:r w:rsidR="005B1B6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задачи № 1 2 3 4 5 и 6. От контурните карти страница № 21</w:t>
      </w:r>
      <w:r w:rsidR="005B1B6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задачи № 1 и 2.</w:t>
      </w:r>
    </w:p>
    <w:p w:rsidR="005B1B65" w:rsidRPr="005B1B65" w:rsidRDefault="00374A1B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5б клас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374A1B" w:rsidRPr="005B1B65" w:rsidRDefault="00374A1B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Урок № 37 </w:t>
      </w:r>
      <w:r w:rsidR="002B2C8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Население на Африка. За домашна работа от учебната тетрадка страници </w:t>
      </w:r>
      <w:r w:rsidR="002B2C88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№ 56 и 57</w:t>
      </w:r>
      <w:r w:rsidR="002B2C88">
        <w:rPr>
          <w:rFonts w:ascii="Times New Roman" w:hAnsi="Times New Roman" w:cs="Times New Roman"/>
          <w:sz w:val="24"/>
          <w:szCs w:val="24"/>
          <w:lang w:val="bg-BG"/>
        </w:rPr>
        <w:t>, задачи</w:t>
      </w:r>
      <w:r w:rsidR="001B0320"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№ 1 2 3 4 5 и 6. От контурните карти страница № 21</w:t>
      </w:r>
      <w:r w:rsidR="002B2C8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B0320"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задачи № 1и 2.</w:t>
      </w:r>
    </w:p>
    <w:p w:rsidR="005B1B65" w:rsidRPr="005B1B65" w:rsidRDefault="001B0320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7г клас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B0320" w:rsidRPr="005B1B65" w:rsidRDefault="001B0320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520D">
        <w:rPr>
          <w:rFonts w:ascii="Times New Roman" w:hAnsi="Times New Roman" w:cs="Times New Roman"/>
          <w:b/>
          <w:i/>
          <w:sz w:val="24"/>
          <w:szCs w:val="24"/>
          <w:lang w:val="bg-BG"/>
        </w:rPr>
        <w:t>История и цивилизации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: Урок № 28</w:t>
      </w:r>
      <w:r w:rsidR="0030520D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Българската култура след Освобождението. </w:t>
      </w:r>
      <w:r w:rsidR="0030520D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За домашна работа от учебната тетрадка страница № 39</w:t>
      </w:r>
      <w:r w:rsidR="003052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задачи № 4 и 6.</w:t>
      </w:r>
    </w:p>
    <w:p w:rsidR="005B1B65" w:rsidRPr="005B1B65" w:rsidRDefault="001B0320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7в клас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1B0320" w:rsidRPr="005B1B65" w:rsidRDefault="001B0320" w:rsidP="00374A1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Урок № 46 </w:t>
      </w:r>
      <w:r w:rsidR="00685DD3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>Дунавската равнина. За домашна работа от учебната тетрадка страници № 68 и 69</w:t>
      </w:r>
      <w:r w:rsidR="00685DD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задачи</w:t>
      </w:r>
      <w:bookmarkStart w:id="0" w:name="_GoBack"/>
      <w:bookmarkEnd w:id="0"/>
      <w:r w:rsidRPr="005B1B65">
        <w:rPr>
          <w:rFonts w:ascii="Times New Roman" w:hAnsi="Times New Roman" w:cs="Times New Roman"/>
          <w:sz w:val="24"/>
          <w:szCs w:val="24"/>
          <w:lang w:val="bg-BG"/>
        </w:rPr>
        <w:t xml:space="preserve"> № 1 2 3 4 5 6 и 7.</w:t>
      </w:r>
    </w:p>
    <w:sectPr w:rsidR="001B0320" w:rsidRPr="005B1B65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B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D1E0E"/>
    <w:rsid w:val="000E18F8"/>
    <w:rsid w:val="000E383D"/>
    <w:rsid w:val="000E56A0"/>
    <w:rsid w:val="000F5E66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0320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2C88"/>
    <w:rsid w:val="002B4F35"/>
    <w:rsid w:val="002C3BC5"/>
    <w:rsid w:val="002E110C"/>
    <w:rsid w:val="002F01AA"/>
    <w:rsid w:val="002F1101"/>
    <w:rsid w:val="003032FF"/>
    <w:rsid w:val="0030520D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4A1B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1B65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85DD3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67C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70AD0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CE34"/>
  <w15:docId w15:val="{477A7B03-A011-41E2-8952-B80DBB3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5</cp:revision>
  <dcterms:created xsi:type="dcterms:W3CDTF">2020-04-03T10:11:00Z</dcterms:created>
  <dcterms:modified xsi:type="dcterms:W3CDTF">2020-04-03T10:14:00Z</dcterms:modified>
</cp:coreProperties>
</file>